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14" w:rsidRPr="00852F63" w:rsidRDefault="00436B14" w:rsidP="00436B14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852F63">
        <w:rPr>
          <w:rFonts w:ascii="Arial" w:hAnsi="Arial"/>
          <w:sz w:val="24"/>
          <w:szCs w:val="24"/>
        </w:rPr>
        <w:t xml:space="preserve">PROCEDURA DI SELEZIONE PUBBLICA, PER TITOLI E COLLOQUIO, INDETTA CON DECRETO RETTORALE </w:t>
      </w:r>
      <w:r w:rsidRPr="00852F63">
        <w:rPr>
          <w:rFonts w:ascii="Arial" w:hAnsi="Arial" w:cs="Arial"/>
          <w:sz w:val="24"/>
          <w:szCs w:val="24"/>
        </w:rPr>
        <w:t xml:space="preserve">REP DRD n. ____/______, PROT._______ IN DATA___________, </w:t>
      </w:r>
      <w:r w:rsidRPr="00852F63">
        <w:rPr>
          <w:rFonts w:ascii="Arial" w:hAnsi="Arial"/>
          <w:sz w:val="24"/>
          <w:szCs w:val="24"/>
        </w:rPr>
        <w:t>PER IL CONFERIMENTO DI N. _ ASSEGNO DI RICERCA DI DURATA _______</w:t>
      </w:r>
      <w:r w:rsidRPr="00852F63">
        <w:rPr>
          <w:rFonts w:ascii="Arial" w:hAnsi="Arial" w:cs="Arial"/>
          <w:sz w:val="24"/>
          <w:szCs w:val="24"/>
        </w:rPr>
        <w:t xml:space="preserve"> AVENTE PER ARGOMENTO</w:t>
      </w:r>
      <w:r w:rsidRPr="00852F63">
        <w:rPr>
          <w:rFonts w:ascii="Arial" w:hAnsi="Arial" w:cs="Arial"/>
          <w:b/>
          <w:sz w:val="24"/>
          <w:szCs w:val="24"/>
        </w:rPr>
        <w:t xml:space="preserve"> “---------------------------------------------------------------------------------------------”</w:t>
      </w:r>
      <w:r w:rsidRPr="00852F63">
        <w:rPr>
          <w:rFonts w:ascii="Arial" w:hAnsi="Arial" w:cs="Arial"/>
          <w:sz w:val="24"/>
          <w:szCs w:val="24"/>
        </w:rPr>
        <w:t>, PER IL S.S.D. ------- “-----------------</w:t>
      </w:r>
      <w:r w:rsidRPr="00852F63">
        <w:rPr>
          <w:rFonts w:ascii="Arial" w:hAnsi="Arial"/>
          <w:sz w:val="24"/>
          <w:szCs w:val="24"/>
        </w:rPr>
        <w:t>” PRESSO IL DIPARTIMENTO DI ____------------------------------------------------------------- DELL'UNIVERSIT</w:t>
      </w:r>
      <w:r w:rsidRPr="00852F63">
        <w:rPr>
          <w:rFonts w:ascii="Arial" w:hAnsi="Arial" w:cs="Arial"/>
          <w:sz w:val="24"/>
          <w:szCs w:val="24"/>
        </w:rPr>
        <w:t>À</w:t>
      </w:r>
      <w:r w:rsidRPr="00852F63">
        <w:rPr>
          <w:rFonts w:ascii="Arial" w:hAnsi="Arial"/>
          <w:sz w:val="24"/>
          <w:szCs w:val="24"/>
        </w:rPr>
        <w:t xml:space="preserve"> DI PARMA, AI SENSI DELL’ART. 22 DELLA LEGGE 240/2010.</w:t>
      </w:r>
    </w:p>
    <w:p w:rsidR="00BD799F" w:rsidRDefault="00BD799F">
      <w:pPr>
        <w:jc w:val="both"/>
        <w:rPr>
          <w:rFonts w:ascii="Arial" w:hAnsi="Arial"/>
          <w:sz w:val="24"/>
        </w:rPr>
      </w:pPr>
    </w:p>
    <w:p w:rsidR="00FB76ED" w:rsidRPr="007507A4" w:rsidRDefault="00BD799F" w:rsidP="00FB76ED">
      <w:pPr>
        <w:jc w:val="center"/>
        <w:rPr>
          <w:rFonts w:ascii="Arial" w:hAnsi="Arial"/>
          <w:b/>
          <w:sz w:val="24"/>
        </w:rPr>
      </w:pPr>
      <w:r w:rsidRPr="007507A4">
        <w:rPr>
          <w:rFonts w:ascii="Arial" w:hAnsi="Arial"/>
          <w:b/>
          <w:sz w:val="24"/>
        </w:rPr>
        <w:t xml:space="preserve">VERBALE N. </w:t>
      </w:r>
      <w:r w:rsidR="005F4B26" w:rsidRPr="007507A4">
        <w:rPr>
          <w:rFonts w:ascii="Arial" w:hAnsi="Arial"/>
          <w:b/>
          <w:sz w:val="24"/>
        </w:rPr>
        <w:t>3</w:t>
      </w:r>
      <w:r w:rsidRPr="007507A4">
        <w:rPr>
          <w:rFonts w:ascii="Arial" w:hAnsi="Arial"/>
          <w:b/>
          <w:sz w:val="24"/>
        </w:rPr>
        <w:t xml:space="preserve"> </w:t>
      </w:r>
    </w:p>
    <w:p w:rsidR="00BD799F" w:rsidRDefault="00FB76ED" w:rsidP="00FB76ED">
      <w:pPr>
        <w:jc w:val="center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(</w:t>
      </w:r>
      <w:r w:rsidR="00B76F72" w:rsidRPr="00FB76ED">
        <w:rPr>
          <w:rFonts w:ascii="Arial" w:hAnsi="Arial"/>
          <w:sz w:val="24"/>
        </w:rPr>
        <w:t>COLLOQUIO</w:t>
      </w:r>
      <w:r w:rsidR="00BD799F" w:rsidRPr="00FB76ED">
        <w:rPr>
          <w:rFonts w:ascii="Arial" w:hAnsi="Arial"/>
          <w:sz w:val="24"/>
        </w:rPr>
        <w:t xml:space="preserve"> E GIUDIZIO FINALE</w:t>
      </w:r>
      <w:r w:rsidRPr="00FB76ED">
        <w:rPr>
          <w:rFonts w:ascii="Arial" w:hAnsi="Arial"/>
          <w:sz w:val="24"/>
        </w:rPr>
        <w:t>)</w:t>
      </w:r>
    </w:p>
    <w:p w:rsidR="007507A4" w:rsidRPr="00FB76ED" w:rsidRDefault="007507A4" w:rsidP="00FB76ED">
      <w:pPr>
        <w:jc w:val="center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Il giorno ___________, alle ore _____, presso il </w:t>
      </w:r>
      <w:r w:rsidR="00C61EC2" w:rsidRPr="00FB76ED">
        <w:rPr>
          <w:rFonts w:ascii="Arial" w:hAnsi="Arial"/>
          <w:sz w:val="24"/>
        </w:rPr>
        <w:t xml:space="preserve">Dip. </w:t>
      </w:r>
      <w:proofErr w:type="gramStart"/>
      <w:r w:rsidR="00C61EC2" w:rsidRPr="00FB76ED">
        <w:rPr>
          <w:rFonts w:ascii="Arial" w:hAnsi="Arial"/>
          <w:sz w:val="24"/>
        </w:rPr>
        <w:t>di</w:t>
      </w:r>
      <w:proofErr w:type="gramEnd"/>
      <w:r w:rsidRPr="00FB76ED">
        <w:rPr>
          <w:rFonts w:ascii="Arial" w:hAnsi="Arial"/>
          <w:sz w:val="24"/>
        </w:rPr>
        <w:t xml:space="preserve">_____________________________, si è riunita la Commissione Giudicatrice della procedura di </w:t>
      </w:r>
      <w:r w:rsidR="00DD55E7" w:rsidRPr="00FB76ED">
        <w:rPr>
          <w:rFonts w:ascii="Arial" w:hAnsi="Arial"/>
          <w:sz w:val="24"/>
        </w:rPr>
        <w:t xml:space="preserve">selezione pubblica, per titoli e colloquio, </w:t>
      </w:r>
      <w:r w:rsidRPr="00FB76ED">
        <w:rPr>
          <w:rFonts w:ascii="Arial" w:hAnsi="Arial"/>
          <w:sz w:val="24"/>
        </w:rPr>
        <w:t xml:space="preserve">per il conferimento di n° </w:t>
      </w:r>
      <w:r w:rsidR="00E91544" w:rsidRPr="00FB76ED">
        <w:rPr>
          <w:rFonts w:ascii="Arial" w:hAnsi="Arial"/>
          <w:sz w:val="24"/>
        </w:rPr>
        <w:t>__ a</w:t>
      </w:r>
      <w:r w:rsidRPr="00FB76ED">
        <w:rPr>
          <w:rFonts w:ascii="Arial" w:hAnsi="Arial"/>
          <w:sz w:val="24"/>
        </w:rPr>
        <w:t>ssegno</w:t>
      </w:r>
      <w:r w:rsidR="00B13BC1">
        <w:rPr>
          <w:rFonts w:ascii="Arial" w:hAnsi="Arial"/>
          <w:sz w:val="24"/>
        </w:rPr>
        <w:t xml:space="preserve"> di ricerca </w:t>
      </w:r>
      <w:r w:rsidRPr="00FB76ED">
        <w:rPr>
          <w:rFonts w:ascii="Arial" w:hAnsi="Arial"/>
          <w:sz w:val="24"/>
        </w:rPr>
        <w:t xml:space="preserve"> </w:t>
      </w:r>
      <w:r w:rsidR="00E91544" w:rsidRPr="00FB76ED">
        <w:rPr>
          <w:rFonts w:ascii="Arial" w:hAnsi="Arial"/>
          <w:sz w:val="24"/>
        </w:rPr>
        <w:t>di durata __</w:t>
      </w:r>
      <w:r w:rsidR="00B13BC1">
        <w:rPr>
          <w:rFonts w:ascii="Arial" w:hAnsi="Arial"/>
          <w:sz w:val="24"/>
        </w:rPr>
        <w:t>______</w:t>
      </w:r>
      <w:r w:rsidR="00E91544" w:rsidRPr="00FB76ED">
        <w:rPr>
          <w:rFonts w:ascii="Arial" w:hAnsi="Arial"/>
          <w:sz w:val="24"/>
        </w:rPr>
        <w:t>__</w:t>
      </w:r>
      <w:r w:rsidRPr="00FB76ED">
        <w:rPr>
          <w:rFonts w:ascii="Arial" w:hAnsi="Arial"/>
          <w:sz w:val="24"/>
        </w:rPr>
        <w:t xml:space="preserve"> , per il S.S.D. </w:t>
      </w:r>
      <w:r w:rsidR="00EA79B5" w:rsidRPr="00FB76ED">
        <w:rPr>
          <w:rFonts w:ascii="Arial" w:hAnsi="Arial"/>
          <w:sz w:val="24"/>
        </w:rPr>
        <w:t>------</w:t>
      </w:r>
      <w:r w:rsidR="00C61EC2" w:rsidRPr="00FB76ED">
        <w:rPr>
          <w:rFonts w:ascii="Arial" w:hAnsi="Arial"/>
          <w:sz w:val="24"/>
        </w:rPr>
        <w:t xml:space="preserve"> “</w:t>
      </w:r>
      <w:r w:rsidR="00EA79B5" w:rsidRPr="00FB76ED">
        <w:rPr>
          <w:rFonts w:ascii="Arial" w:hAnsi="Arial"/>
          <w:sz w:val="24"/>
        </w:rPr>
        <w:t>----------------</w:t>
      </w:r>
      <w:r w:rsidR="00C61EC2" w:rsidRPr="00FB76ED">
        <w:rPr>
          <w:rFonts w:ascii="Arial" w:hAnsi="Arial"/>
          <w:sz w:val="24"/>
        </w:rPr>
        <w:t>”</w:t>
      </w:r>
      <w:r w:rsidRPr="00FB76ED">
        <w:rPr>
          <w:rFonts w:ascii="Arial" w:hAnsi="Arial"/>
          <w:sz w:val="24"/>
        </w:rPr>
        <w:t>, per l</w:t>
      </w:r>
      <w:r w:rsidR="00131989" w:rsidRPr="00FB76ED">
        <w:rPr>
          <w:rFonts w:ascii="Arial" w:hAnsi="Arial"/>
          <w:sz w:val="24"/>
        </w:rPr>
        <w:t>’espletamento de</w:t>
      </w:r>
      <w:r w:rsidR="00436B14">
        <w:rPr>
          <w:rFonts w:ascii="Arial" w:hAnsi="Arial"/>
          <w:sz w:val="24"/>
        </w:rPr>
        <w:t xml:space="preserve">l </w:t>
      </w:r>
      <w:r w:rsidR="00436B14" w:rsidRPr="007507A4">
        <w:rPr>
          <w:rFonts w:ascii="Arial" w:hAnsi="Arial"/>
          <w:sz w:val="24"/>
        </w:rPr>
        <w:t>colloquio, salvo eventuali ricusazioni che dovessero pervenire da parte dei candidati alla selezione in premessa.</w:t>
      </w:r>
    </w:p>
    <w:p w:rsidR="00131989" w:rsidRPr="00FB76ED" w:rsidRDefault="00131989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Sono presenti tutti i membri della Commissione, nelle persone dei </w:t>
      </w:r>
      <w:proofErr w:type="spellStart"/>
      <w:r w:rsidRPr="00FB76ED">
        <w:rPr>
          <w:rFonts w:ascii="Arial" w:hAnsi="Arial"/>
          <w:sz w:val="24"/>
        </w:rPr>
        <w:t>Sigg.ri</w:t>
      </w:r>
      <w:proofErr w:type="spellEnd"/>
      <w:r w:rsidRPr="00FB76ED">
        <w:rPr>
          <w:rFonts w:ascii="Arial" w:hAnsi="Arial"/>
          <w:sz w:val="24"/>
        </w:rPr>
        <w:t>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 w:rsidP="007507A4">
      <w:pPr>
        <w:spacing w:line="360" w:lineRule="auto"/>
        <w:ind w:left="4253" w:hanging="4253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Prof.</w:t>
      </w:r>
      <w:r w:rsidR="00E91544" w:rsidRPr="00FB76ED">
        <w:rPr>
          <w:rFonts w:ascii="Arial" w:hAnsi="Arial"/>
          <w:sz w:val="24"/>
        </w:rPr>
        <w:t>/Dott.ssa</w:t>
      </w:r>
      <w:r w:rsidRPr="00FB76ED">
        <w:rPr>
          <w:rFonts w:ascii="Arial" w:hAnsi="Arial"/>
          <w:sz w:val="24"/>
        </w:rPr>
        <w:t>___________</w:t>
      </w:r>
      <w:r w:rsidRPr="00FB76ED">
        <w:rPr>
          <w:rFonts w:ascii="Arial" w:hAnsi="Arial"/>
          <w:sz w:val="24"/>
        </w:rPr>
        <w:tab/>
        <w:t>PRESIDENTE</w:t>
      </w:r>
    </w:p>
    <w:p w:rsidR="00BD799F" w:rsidRPr="00FB76ED" w:rsidRDefault="00BD799F" w:rsidP="007507A4">
      <w:pPr>
        <w:spacing w:line="360" w:lineRule="auto"/>
        <w:ind w:left="4253" w:hanging="4253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Prof.</w:t>
      </w:r>
      <w:r w:rsidR="00E91544" w:rsidRPr="00FB76ED">
        <w:rPr>
          <w:rFonts w:ascii="Arial" w:hAnsi="Arial"/>
          <w:sz w:val="24"/>
        </w:rPr>
        <w:t>/Dott.</w:t>
      </w:r>
      <w:r w:rsidRPr="00FB76ED">
        <w:rPr>
          <w:rFonts w:ascii="Arial" w:hAnsi="Arial"/>
          <w:sz w:val="24"/>
        </w:rPr>
        <w:t>______________</w:t>
      </w:r>
      <w:r w:rsidRPr="00FB76ED">
        <w:rPr>
          <w:rFonts w:ascii="Arial" w:hAnsi="Arial"/>
          <w:sz w:val="24"/>
        </w:rPr>
        <w:tab/>
        <w:t>MEMBRO</w:t>
      </w:r>
    </w:p>
    <w:p w:rsidR="00BD799F" w:rsidRPr="00FB76ED" w:rsidRDefault="00BD799F" w:rsidP="007507A4">
      <w:pPr>
        <w:spacing w:line="360" w:lineRule="auto"/>
        <w:ind w:left="4253" w:hanging="4253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</w:t>
      </w:r>
      <w:r w:rsidR="00E91544" w:rsidRPr="00FB76ED">
        <w:rPr>
          <w:rFonts w:ascii="Arial" w:hAnsi="Arial"/>
          <w:sz w:val="24"/>
        </w:rPr>
        <w:t>/Prof.ssa</w:t>
      </w:r>
      <w:r w:rsidRPr="00FB76ED">
        <w:rPr>
          <w:rFonts w:ascii="Arial" w:hAnsi="Arial"/>
          <w:sz w:val="24"/>
        </w:rPr>
        <w:t>____________</w:t>
      </w:r>
      <w:r w:rsidRPr="00FB76ED">
        <w:rPr>
          <w:rFonts w:ascii="Arial" w:hAnsi="Arial"/>
          <w:sz w:val="24"/>
        </w:rPr>
        <w:tab/>
      </w:r>
      <w:r w:rsidR="00E91544" w:rsidRPr="00FB76ED">
        <w:rPr>
          <w:rFonts w:ascii="Arial" w:hAnsi="Arial"/>
          <w:sz w:val="24"/>
        </w:rPr>
        <w:t>SEGRETARIO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5F4B26" w:rsidRPr="00FB76ED" w:rsidRDefault="005F4B26" w:rsidP="005F4B26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La Commissione procede all'appello dei candidati che risultano riconosciuti mediante esibizione dei seguenti documenti: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 ___________________ - 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 ___________________ - 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Viene reso noto singolarmente ai candidati presenti, la votazione riportata nella valutazione titoli, secondo le disposizioni impartite dal D.P.R. 30.10.96 n. 693 e successive modificazioni ed integrazioni.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Alle ore _____ il Presidente dichiara l'inizio de</w:t>
      </w:r>
      <w:r w:rsidR="00B13BC1">
        <w:rPr>
          <w:rFonts w:ascii="Arial" w:hAnsi="Arial"/>
          <w:sz w:val="24"/>
        </w:rPr>
        <w:t>l colloquio</w:t>
      </w:r>
      <w:r w:rsidRPr="00FB76ED">
        <w:rPr>
          <w:rFonts w:ascii="Arial" w:hAnsi="Arial"/>
          <w:sz w:val="24"/>
        </w:rPr>
        <w:t xml:space="preserve"> che verterà su</w:t>
      </w:r>
      <w:r w:rsidR="00216049" w:rsidRPr="00FB76ED">
        <w:rPr>
          <w:rFonts w:ascii="Arial" w:hAnsi="Arial"/>
          <w:sz w:val="24"/>
        </w:rPr>
        <w:t>ll’argomento indicato nel bando di concorso.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Le relative domande verranno proposte a ciascun candidato previa estrazione a sorte</w:t>
      </w:r>
      <w:r w:rsidR="00D32257" w:rsidRPr="00FB76ED">
        <w:rPr>
          <w:rFonts w:ascii="Arial" w:hAnsi="Arial"/>
          <w:sz w:val="24"/>
        </w:rPr>
        <w:t xml:space="preserve"> fra un numero di buste, ciascuna contenente n. ______domande,  pari al numero dei candidati più una al fine di dare ad ogni candidato una pluralità di scelta.</w:t>
      </w:r>
    </w:p>
    <w:p w:rsidR="003B5700" w:rsidRPr="00FB76ED" w:rsidRDefault="003B5700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Il candidato, Dott. ___________, sorteggia l_ </w:t>
      </w:r>
      <w:proofErr w:type="spellStart"/>
      <w:r w:rsidRPr="00FB76ED">
        <w:rPr>
          <w:rFonts w:ascii="Arial" w:hAnsi="Arial"/>
          <w:sz w:val="24"/>
        </w:rPr>
        <w:t>bust</w:t>
      </w:r>
      <w:proofErr w:type="spellEnd"/>
      <w:r w:rsidRPr="00FB76ED">
        <w:rPr>
          <w:rFonts w:ascii="Arial" w:hAnsi="Arial"/>
          <w:sz w:val="24"/>
        </w:rPr>
        <w:t xml:space="preserve">_ </w:t>
      </w:r>
      <w:proofErr w:type="spellStart"/>
      <w:r w:rsidRPr="00FB76ED">
        <w:rPr>
          <w:rFonts w:ascii="Arial" w:hAnsi="Arial"/>
          <w:sz w:val="24"/>
        </w:rPr>
        <w:t>nell</w:t>
      </w:r>
      <w:proofErr w:type="spellEnd"/>
      <w:r w:rsidRPr="00FB76ED">
        <w:rPr>
          <w:rFonts w:ascii="Arial" w:hAnsi="Arial"/>
          <w:sz w:val="24"/>
        </w:rPr>
        <w:t>_ qual_ si trovano le seguenti domande: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lastRenderedPageBreak/>
        <w:t>1) ________________________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2) ________________________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A22243" w:rsidRPr="00FB76ED" w:rsidRDefault="00BD799F" w:rsidP="00A22243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Al termine </w:t>
      </w:r>
      <w:r w:rsidR="00B13BC1">
        <w:rPr>
          <w:rFonts w:ascii="Arial" w:hAnsi="Arial"/>
          <w:sz w:val="24"/>
        </w:rPr>
        <w:t>del colloquio</w:t>
      </w:r>
      <w:r w:rsidRPr="00FB76ED">
        <w:rPr>
          <w:rFonts w:ascii="Arial" w:hAnsi="Arial"/>
          <w:sz w:val="24"/>
        </w:rPr>
        <w:t>, la Commissione dopo attenta valutazione delibera di attribuire al candidato la vot</w:t>
      </w:r>
      <w:r w:rsidR="00DE6196" w:rsidRPr="00FB76ED">
        <w:rPr>
          <w:rFonts w:ascii="Arial" w:hAnsi="Arial"/>
          <w:sz w:val="24"/>
        </w:rPr>
        <w:t>azione di ___</w:t>
      </w:r>
      <w:r w:rsidR="00A22243">
        <w:rPr>
          <w:rFonts w:ascii="Arial" w:hAnsi="Arial"/>
          <w:sz w:val="24"/>
        </w:rPr>
        <w:t xml:space="preserve">___ </w:t>
      </w:r>
      <w:r w:rsidR="00A22243" w:rsidRPr="00A22243">
        <w:rPr>
          <w:rFonts w:ascii="Arial" w:hAnsi="Arial"/>
          <w:color w:val="D0CECE" w:themeColor="background2" w:themeShade="E6"/>
          <w:sz w:val="24"/>
        </w:rPr>
        <w:t>(</w:t>
      </w:r>
      <w:r w:rsidR="00A22243">
        <w:rPr>
          <w:rFonts w:ascii="Arial" w:hAnsi="Arial"/>
          <w:sz w:val="24"/>
        </w:rPr>
        <w:tab/>
      </w:r>
      <w:r w:rsidR="00A22243" w:rsidRPr="00A22243">
        <w:rPr>
          <w:rFonts w:ascii="Arial" w:hAnsi="Arial"/>
          <w:color w:val="D0CECE" w:themeColor="background2" w:themeShade="E6"/>
          <w:sz w:val="24"/>
        </w:rPr>
        <w:t>ESPRIMERE UN GIUDIZIO SINTETICO SULLO SVOLGIMENTO DEL COLLOQUIO)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Il candidato, Dott. ___________, sorteggia l_ </w:t>
      </w:r>
      <w:proofErr w:type="spellStart"/>
      <w:r w:rsidRPr="00FB76ED">
        <w:rPr>
          <w:rFonts w:ascii="Arial" w:hAnsi="Arial"/>
          <w:sz w:val="24"/>
        </w:rPr>
        <w:t>bust</w:t>
      </w:r>
      <w:proofErr w:type="spellEnd"/>
      <w:r w:rsidRPr="00FB76ED">
        <w:rPr>
          <w:rFonts w:ascii="Arial" w:hAnsi="Arial"/>
          <w:sz w:val="24"/>
        </w:rPr>
        <w:t xml:space="preserve">_ </w:t>
      </w:r>
      <w:proofErr w:type="spellStart"/>
      <w:r w:rsidRPr="00FB76ED">
        <w:rPr>
          <w:rFonts w:ascii="Arial" w:hAnsi="Arial"/>
          <w:sz w:val="24"/>
        </w:rPr>
        <w:t>nell</w:t>
      </w:r>
      <w:proofErr w:type="spellEnd"/>
      <w:r w:rsidRPr="00FB76ED">
        <w:rPr>
          <w:rFonts w:ascii="Arial" w:hAnsi="Arial"/>
          <w:sz w:val="24"/>
        </w:rPr>
        <w:t>_ qual_ si trovano le seguenti domande: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1) ________________________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2) ________________________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13BC1" w:rsidRPr="00FB76ED" w:rsidRDefault="00B13BC1" w:rsidP="00B13BC1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Al termine </w:t>
      </w:r>
      <w:r>
        <w:rPr>
          <w:rFonts w:ascii="Arial" w:hAnsi="Arial"/>
          <w:sz w:val="24"/>
        </w:rPr>
        <w:t>del colloquio</w:t>
      </w:r>
      <w:r w:rsidRPr="00FB76ED">
        <w:rPr>
          <w:rFonts w:ascii="Arial" w:hAnsi="Arial"/>
          <w:sz w:val="24"/>
        </w:rPr>
        <w:t>, la Commissione dopo attenta valutazione delibera di attribuire a</w:t>
      </w:r>
      <w:r w:rsidR="00A22243">
        <w:rPr>
          <w:rFonts w:ascii="Arial" w:hAnsi="Arial"/>
          <w:sz w:val="24"/>
        </w:rPr>
        <w:t>l candidato la votazione di __</w:t>
      </w:r>
      <w:proofErr w:type="gramStart"/>
      <w:r w:rsidR="00A22243">
        <w:rPr>
          <w:rFonts w:ascii="Arial" w:hAnsi="Arial"/>
          <w:sz w:val="24"/>
        </w:rPr>
        <w:t>_  (</w:t>
      </w:r>
      <w:proofErr w:type="gramEnd"/>
      <w:r w:rsidR="00A22243">
        <w:rPr>
          <w:rFonts w:ascii="Arial" w:hAnsi="Arial"/>
          <w:sz w:val="24"/>
        </w:rPr>
        <w:tab/>
      </w:r>
      <w:r w:rsidR="00A22243" w:rsidRPr="00A22243">
        <w:rPr>
          <w:rFonts w:ascii="Arial" w:hAnsi="Arial"/>
          <w:color w:val="D0CECE" w:themeColor="background2" w:themeShade="E6"/>
          <w:sz w:val="24"/>
        </w:rPr>
        <w:t>ESPRIMERE UN GIUDIZIO SINTETICO SULLO SVOLGIMENTO DEL COLLOQUIO)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E032A8" w:rsidRPr="00FB76ED" w:rsidRDefault="00E032A8" w:rsidP="00E032A8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La Commissione sulla base della valutazione dei titoli e dei risultati </w:t>
      </w:r>
      <w:r w:rsidR="002D742C" w:rsidRPr="00FB76ED">
        <w:rPr>
          <w:rFonts w:ascii="Arial" w:hAnsi="Arial"/>
          <w:sz w:val="24"/>
        </w:rPr>
        <w:t>dei colloqui</w:t>
      </w:r>
      <w:r w:rsidRPr="00FB76ED">
        <w:rPr>
          <w:rFonts w:ascii="Arial" w:hAnsi="Arial"/>
          <w:sz w:val="24"/>
        </w:rPr>
        <w:t>, di seguito riportati</w:t>
      </w:r>
    </w:p>
    <w:p w:rsidR="00E032A8" w:rsidRPr="00FB76ED" w:rsidRDefault="00E032A8" w:rsidP="00E032A8">
      <w:pPr>
        <w:jc w:val="both"/>
        <w:rPr>
          <w:rFonts w:ascii="Arial" w:hAnsi="Arial"/>
          <w:sz w:val="24"/>
        </w:rPr>
      </w:pPr>
    </w:p>
    <w:p w:rsidR="00E032A8" w:rsidRPr="00FB76ED" w:rsidRDefault="00E032A8" w:rsidP="00E032A8">
      <w:pPr>
        <w:ind w:left="3600" w:hanging="3600"/>
        <w:jc w:val="both"/>
        <w:rPr>
          <w:rFonts w:ascii="Arial" w:hAnsi="Arial"/>
          <w:b/>
          <w:sz w:val="24"/>
        </w:rPr>
      </w:pPr>
      <w:r w:rsidRPr="00FB76ED">
        <w:rPr>
          <w:rFonts w:ascii="Arial" w:hAnsi="Arial"/>
          <w:b/>
          <w:sz w:val="24"/>
        </w:rPr>
        <w:t>CANDIDATI</w:t>
      </w:r>
      <w:r w:rsidRPr="00FB76ED">
        <w:rPr>
          <w:rFonts w:ascii="Arial" w:hAnsi="Arial"/>
          <w:b/>
          <w:sz w:val="24"/>
        </w:rPr>
        <w:tab/>
        <w:t>VALUTAZ.</w:t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  <w:t>PROVA</w:t>
      </w:r>
      <w:r w:rsidRPr="00FB76ED">
        <w:rPr>
          <w:rFonts w:ascii="Arial" w:hAnsi="Arial"/>
          <w:b/>
          <w:sz w:val="24"/>
        </w:rPr>
        <w:tab/>
        <w:t>TOTALE</w:t>
      </w:r>
    </w:p>
    <w:p w:rsidR="00E032A8" w:rsidRPr="00FB76ED" w:rsidRDefault="00E032A8" w:rsidP="00E032A8">
      <w:pPr>
        <w:jc w:val="both"/>
        <w:rPr>
          <w:rFonts w:ascii="Arial" w:hAnsi="Arial"/>
          <w:b/>
          <w:sz w:val="24"/>
        </w:rPr>
      </w:pP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  <w:t>TITOLI</w:t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  <w:t>ORALE</w:t>
      </w:r>
    </w:p>
    <w:p w:rsidR="00E032A8" w:rsidRPr="00FB76ED" w:rsidRDefault="00E032A8" w:rsidP="00E032A8">
      <w:pPr>
        <w:jc w:val="both"/>
        <w:rPr>
          <w:rFonts w:ascii="Arial" w:hAnsi="Arial"/>
          <w:sz w:val="24"/>
        </w:rPr>
      </w:pPr>
    </w:p>
    <w:p w:rsidR="00E032A8" w:rsidRPr="00FB76ED" w:rsidRDefault="00E032A8" w:rsidP="00E032A8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 _____________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60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40</w:t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100</w:t>
      </w:r>
    </w:p>
    <w:p w:rsidR="00E032A8" w:rsidRPr="00FB76ED" w:rsidRDefault="00E032A8" w:rsidP="00E032A8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ab/>
      </w:r>
    </w:p>
    <w:p w:rsidR="00E032A8" w:rsidRPr="00FB76ED" w:rsidRDefault="00E032A8" w:rsidP="00E032A8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 _____________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60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40</w:t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100</w:t>
      </w:r>
    </w:p>
    <w:p w:rsidR="00E032A8" w:rsidRPr="00FB76ED" w:rsidRDefault="00E032A8" w:rsidP="00E032A8">
      <w:pPr>
        <w:ind w:left="720" w:hanging="720"/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procede alla formulazione della seguente graduatoria di merito, sulla base dei punteggi ottenuti da ciascun candidato: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2A0150" w:rsidRPr="00FB76ED" w:rsidRDefault="002A0150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IDONEI</w:t>
      </w:r>
    </w:p>
    <w:p w:rsidR="002A0150" w:rsidRPr="00FB76ED" w:rsidRDefault="002A0150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1) Dott. 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2) Dott. 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2A0150" w:rsidRPr="00FB76ED" w:rsidRDefault="002A0150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NON IDONEI</w:t>
      </w:r>
    </w:p>
    <w:p w:rsidR="002A0150" w:rsidRPr="00FB76ED" w:rsidRDefault="002A0150">
      <w:pPr>
        <w:jc w:val="both"/>
        <w:rPr>
          <w:rFonts w:ascii="Arial" w:hAnsi="Arial"/>
          <w:sz w:val="24"/>
        </w:rPr>
      </w:pPr>
    </w:p>
    <w:p w:rsidR="002A0150" w:rsidRPr="00FB76ED" w:rsidRDefault="002A0150" w:rsidP="002A0150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1) Dott. ________________ </w:t>
      </w:r>
    </w:p>
    <w:p w:rsidR="002A0150" w:rsidRPr="00FB76ED" w:rsidRDefault="002A0150">
      <w:pPr>
        <w:jc w:val="both"/>
        <w:rPr>
          <w:rFonts w:ascii="Arial" w:hAnsi="Arial"/>
          <w:sz w:val="24"/>
        </w:rPr>
      </w:pPr>
    </w:p>
    <w:p w:rsidR="005F4B26" w:rsidRPr="00FB76ED" w:rsidRDefault="005F4B26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Alle ore _____ la seduta viene tolta.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Letto, approvato e sottoscritto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 w:rsidP="00A22243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Prof.________________      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PRESIDENTE</w:t>
      </w:r>
    </w:p>
    <w:p w:rsidR="00BD799F" w:rsidRPr="00FB76ED" w:rsidRDefault="00BD799F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Prof. _________________         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MEMBRO</w:t>
      </w:r>
    </w:p>
    <w:p w:rsidR="00BD799F" w:rsidRPr="00FB76ED" w:rsidRDefault="00216049" w:rsidP="00FB76ED">
      <w:pPr>
        <w:ind w:left="2880" w:hanging="288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</w:t>
      </w:r>
      <w:r w:rsidR="00BD799F" w:rsidRPr="00FB76ED">
        <w:rPr>
          <w:rFonts w:ascii="Arial" w:hAnsi="Arial"/>
          <w:sz w:val="24"/>
        </w:rPr>
        <w:t>._________________</w:t>
      </w:r>
      <w:r w:rsidR="00BD799F" w:rsidRPr="00FB76ED">
        <w:rPr>
          <w:rFonts w:ascii="Arial" w:hAnsi="Arial"/>
          <w:sz w:val="24"/>
        </w:rPr>
        <w:tab/>
      </w:r>
      <w:r w:rsidR="00BD799F" w:rsidRPr="00FB76ED">
        <w:rPr>
          <w:rFonts w:ascii="Arial" w:hAnsi="Arial"/>
          <w:sz w:val="24"/>
        </w:rPr>
        <w:tab/>
      </w:r>
      <w:r w:rsidR="007507A4">
        <w:rPr>
          <w:rFonts w:ascii="Arial" w:hAnsi="Arial"/>
          <w:sz w:val="24"/>
        </w:rPr>
        <w:tab/>
      </w:r>
      <w:r w:rsidR="00E91544" w:rsidRPr="00FB76ED">
        <w:rPr>
          <w:rFonts w:ascii="Arial" w:hAnsi="Arial"/>
          <w:sz w:val="24"/>
        </w:rPr>
        <w:t>SEGRETARIO</w:t>
      </w:r>
    </w:p>
    <w:sectPr w:rsidR="00BD799F" w:rsidRPr="00FB76ED">
      <w:footerReference w:type="default" r:id="rId7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54" w:rsidRDefault="001B2B54">
      <w:r>
        <w:separator/>
      </w:r>
    </w:p>
  </w:endnote>
  <w:endnote w:type="continuationSeparator" w:id="0">
    <w:p w:rsidR="001B2B54" w:rsidRDefault="001B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49" w:rsidRDefault="002160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54" w:rsidRDefault="001B2B54">
      <w:r>
        <w:separator/>
      </w:r>
    </w:p>
  </w:footnote>
  <w:footnote w:type="continuationSeparator" w:id="0">
    <w:p w:rsidR="001B2B54" w:rsidRDefault="001B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72"/>
    <w:rsid w:val="00005B45"/>
    <w:rsid w:val="00026B02"/>
    <w:rsid w:val="00043A65"/>
    <w:rsid w:val="000A0F07"/>
    <w:rsid w:val="000E0FE5"/>
    <w:rsid w:val="001051E5"/>
    <w:rsid w:val="00115FCD"/>
    <w:rsid w:val="00131989"/>
    <w:rsid w:val="00181A8A"/>
    <w:rsid w:val="001B2B54"/>
    <w:rsid w:val="00216049"/>
    <w:rsid w:val="00234C21"/>
    <w:rsid w:val="0029758E"/>
    <w:rsid w:val="002A0150"/>
    <w:rsid w:val="002B0361"/>
    <w:rsid w:val="002C1E58"/>
    <w:rsid w:val="002D5C95"/>
    <w:rsid w:val="002D742C"/>
    <w:rsid w:val="002E43E3"/>
    <w:rsid w:val="0031134A"/>
    <w:rsid w:val="00367739"/>
    <w:rsid w:val="00393CE1"/>
    <w:rsid w:val="003A3C92"/>
    <w:rsid w:val="003B5700"/>
    <w:rsid w:val="003D7DD1"/>
    <w:rsid w:val="00436B14"/>
    <w:rsid w:val="00460ABC"/>
    <w:rsid w:val="004800E5"/>
    <w:rsid w:val="004F4952"/>
    <w:rsid w:val="00504367"/>
    <w:rsid w:val="00572B0A"/>
    <w:rsid w:val="005B5A5E"/>
    <w:rsid w:val="005C09D6"/>
    <w:rsid w:val="005C27E5"/>
    <w:rsid w:val="005F4B26"/>
    <w:rsid w:val="00635C56"/>
    <w:rsid w:val="00641B69"/>
    <w:rsid w:val="00651719"/>
    <w:rsid w:val="0065445D"/>
    <w:rsid w:val="006B2422"/>
    <w:rsid w:val="006D3B85"/>
    <w:rsid w:val="006E51DA"/>
    <w:rsid w:val="00706070"/>
    <w:rsid w:val="0071028B"/>
    <w:rsid w:val="00711AD8"/>
    <w:rsid w:val="007422CA"/>
    <w:rsid w:val="007507A4"/>
    <w:rsid w:val="00772A12"/>
    <w:rsid w:val="007C512C"/>
    <w:rsid w:val="007E7289"/>
    <w:rsid w:val="007F6F55"/>
    <w:rsid w:val="008C256A"/>
    <w:rsid w:val="008E0C14"/>
    <w:rsid w:val="00902754"/>
    <w:rsid w:val="00905297"/>
    <w:rsid w:val="0092054D"/>
    <w:rsid w:val="00937863"/>
    <w:rsid w:val="0094405B"/>
    <w:rsid w:val="0095425A"/>
    <w:rsid w:val="009B4108"/>
    <w:rsid w:val="009C6FC2"/>
    <w:rsid w:val="009C7F33"/>
    <w:rsid w:val="009D14F4"/>
    <w:rsid w:val="009D5CEB"/>
    <w:rsid w:val="00A22243"/>
    <w:rsid w:val="00A56D1C"/>
    <w:rsid w:val="00A844AF"/>
    <w:rsid w:val="00A93F9C"/>
    <w:rsid w:val="00AB0E41"/>
    <w:rsid w:val="00AE2778"/>
    <w:rsid w:val="00B059A9"/>
    <w:rsid w:val="00B13BC1"/>
    <w:rsid w:val="00B449EF"/>
    <w:rsid w:val="00B76F72"/>
    <w:rsid w:val="00B95796"/>
    <w:rsid w:val="00BA6A59"/>
    <w:rsid w:val="00BD799F"/>
    <w:rsid w:val="00C160A3"/>
    <w:rsid w:val="00C1697C"/>
    <w:rsid w:val="00C2386A"/>
    <w:rsid w:val="00C2754F"/>
    <w:rsid w:val="00C61EC2"/>
    <w:rsid w:val="00C62CDA"/>
    <w:rsid w:val="00C85538"/>
    <w:rsid w:val="00C90B48"/>
    <w:rsid w:val="00CB1032"/>
    <w:rsid w:val="00CC2821"/>
    <w:rsid w:val="00D20934"/>
    <w:rsid w:val="00D2716C"/>
    <w:rsid w:val="00D32257"/>
    <w:rsid w:val="00D42FD5"/>
    <w:rsid w:val="00D62DEA"/>
    <w:rsid w:val="00D879AD"/>
    <w:rsid w:val="00DC0D26"/>
    <w:rsid w:val="00DD55E7"/>
    <w:rsid w:val="00DE6196"/>
    <w:rsid w:val="00E032A8"/>
    <w:rsid w:val="00E0470F"/>
    <w:rsid w:val="00E20EDE"/>
    <w:rsid w:val="00E76C9B"/>
    <w:rsid w:val="00E91544"/>
    <w:rsid w:val="00EA79B5"/>
    <w:rsid w:val="00EB2FB9"/>
    <w:rsid w:val="00ED7897"/>
    <w:rsid w:val="00F23E75"/>
    <w:rsid w:val="00F54DC1"/>
    <w:rsid w:val="00F83103"/>
    <w:rsid w:val="00FA3886"/>
    <w:rsid w:val="00FB69A5"/>
    <w:rsid w:val="00FB6F7D"/>
    <w:rsid w:val="00FB76E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9490D-8BBC-4778-ABB7-EC10E04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F23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subject/>
  <dc:creator>Sconosciuto</dc:creator>
  <cp:keywords/>
  <dc:description/>
  <cp:lastModifiedBy>Sonya</cp:lastModifiedBy>
  <cp:revision>2</cp:revision>
  <cp:lastPrinted>2011-05-17T11:12:00Z</cp:lastPrinted>
  <dcterms:created xsi:type="dcterms:W3CDTF">2018-10-10T13:52:00Z</dcterms:created>
  <dcterms:modified xsi:type="dcterms:W3CDTF">2018-10-10T13:52:00Z</dcterms:modified>
</cp:coreProperties>
</file>